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9FC" w:rsidRPr="000E29FC" w:rsidRDefault="000E29FC" w:rsidP="000E29FC">
      <w:pPr>
        <w:shd w:val="clear" w:color="auto" w:fill="FFFFFF"/>
        <w:spacing w:after="0" w:line="240" w:lineRule="auto"/>
        <w:ind w:left="2832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lang w:eastAsia="ru-RU"/>
        </w:rPr>
        <w:t>Урок здоровья в 1 классе.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lang w:eastAsia="ru-RU"/>
        </w:rPr>
        <w:t>Учитель начальных кла</w:t>
      </w:r>
      <w:r>
        <w:rPr>
          <w:rFonts w:ascii="Calibri" w:eastAsia="Times New Roman" w:hAnsi="Calibri" w:cs="Arial"/>
          <w:color w:val="000000"/>
          <w:lang w:eastAsia="ru-RU"/>
        </w:rPr>
        <w:t xml:space="preserve">ссов </w:t>
      </w:r>
      <w:proofErr w:type="spellStart"/>
      <w:r>
        <w:rPr>
          <w:rFonts w:ascii="Calibri" w:eastAsia="Times New Roman" w:hAnsi="Calibri" w:cs="Arial"/>
          <w:color w:val="000000"/>
          <w:lang w:eastAsia="ru-RU"/>
        </w:rPr>
        <w:t>Альмухаметова</w:t>
      </w:r>
      <w:proofErr w:type="spellEnd"/>
      <w:r>
        <w:rPr>
          <w:rFonts w:ascii="Calibri" w:eastAsia="Times New Roman" w:hAnsi="Calibri" w:cs="Arial"/>
          <w:color w:val="000000"/>
          <w:lang w:eastAsia="ru-RU"/>
        </w:rPr>
        <w:t xml:space="preserve"> А.Ф</w:t>
      </w:r>
      <w:r w:rsidRPr="000E29FC">
        <w:rPr>
          <w:rFonts w:ascii="Calibri" w:eastAsia="Times New Roman" w:hAnsi="Calibri" w:cs="Arial"/>
          <w:color w:val="000000"/>
          <w:lang w:eastAsia="ru-RU"/>
        </w:rPr>
        <w:t>.</w:t>
      </w:r>
      <w:bookmarkStart w:id="0" w:name="_GoBack"/>
      <w:bookmarkEnd w:id="0"/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lang w:eastAsia="ru-RU"/>
        </w:rPr>
        <w:t>Тема зан</w:t>
      </w:r>
      <w:r>
        <w:rPr>
          <w:rFonts w:ascii="Calibri" w:eastAsia="Times New Roman" w:hAnsi="Calibri" w:cs="Arial"/>
          <w:color w:val="000000"/>
          <w:lang w:eastAsia="ru-RU"/>
        </w:rPr>
        <w:t>ятия: «Здоровый образ жизни школьника</w:t>
      </w:r>
      <w:r w:rsidRPr="000E29FC">
        <w:rPr>
          <w:rFonts w:ascii="Calibri" w:eastAsia="Times New Roman" w:hAnsi="Calibri" w:cs="Arial"/>
          <w:color w:val="000000"/>
          <w:lang w:eastAsia="ru-RU"/>
        </w:rPr>
        <w:t>»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lang w:eastAsia="ru-RU"/>
        </w:rPr>
        <w:t>Цели: </w:t>
      </w: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дать возможность учащимся больше узнать о сохранении природного здоровья; формирование образа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жизни,  способствующего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укреплению здоровья; пропагандировать здоровый образ жизни.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Ход занятия.</w:t>
      </w:r>
    </w:p>
    <w:p w:rsidR="000E29FC" w:rsidRPr="000E29FC" w:rsidRDefault="000E29FC" w:rsidP="000E29F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Организация класса  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*Сели поудобнее, начинаем наше занятие.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Сегодня  к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нам пришли гости. А еще к нам пожаловал главный житель страны Здоровья, дедушка старичок – 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Здоровячок</w:t>
      </w:r>
      <w:proofErr w:type="spell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. Уж очень хочется ему посмотреть: Чему вы научились? И конечно оценить ваши знания. Он пришел к вам не с пустыми руками. (у дедушки – письмо, цветок и гостинцы)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*И так начинаем наше занятие. Слайд. 1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Получен от природы дар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НЕ  мяч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и не воздушный шар.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Не глобус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это ,не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арбуз – ЗДОРОВЬЕ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Очень хрупкий груз.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Чтоб жизнь счастливую прожить,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Здоровье нужно сохранить.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А как? Сейчас я вам скажу, что сама знаю – расскажу.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Ребята! Вы сегодня особенно красивы, и мне хочется, чтобы эта красота осталась у вас надолго.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Что для этого нужно? Ну конечно, для этого необходимо сохранить свое здоровье.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 .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2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Главное в жизни – это здоровье! С детства попробуйте это понять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Главная ценность – это здоровье! Его не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купить ,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но легко потерять!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 .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3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Быть здоровым – значит быть физически и духовно полноценным человеком. Здоровье – вот главная ценность человека.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Слайд. 4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Отчего зависит наше здоровье? (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В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большей степени зависит от здорового образа жизни и конечно экологии, наследственности и медицины)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Слайд. 5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Что способствует сохранению и укреплению здоровья?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Как сохранить свое здоровье?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Ребята! 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Здоровячок</w:t>
      </w:r>
      <w:proofErr w:type="spell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принес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нам  цветок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. Он обладает волшебной силой. Что это за цветок? Да это же – Цветик – 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Cемицветик</w:t>
      </w:r>
      <w:proofErr w:type="spell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. Давайте произнесем слова: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Лети, лети, лепесток, через запад на восток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Через север, через юг. Возвращайся, сделав круг.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Лишь коснешься ты земли – быть по – моему вели….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Вели рассказать о режиме дня.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 А что такое режим? Это распорядок дел на весь день.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Слайд. 6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Режим дня школьника.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Слайд. 7 (стихотворение о гимнастике)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 гимнастикой дружи. Всегда веселым будь и проживешь 100 лет…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Рано утром просыпайся, да зарядкой занимайся!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Слайд. 8 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Физкульт.минутка</w:t>
      </w:r>
      <w:proofErr w:type="spellEnd"/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Спинки дружно все прогнули. Вот и мышцы отдохнули.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Повернулись вправо, влево, стало гибким наше тело.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Руки к солнцу потянули, опустили и встряхнули.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Носом воздух мы вдыхаем и на месте пошагаем.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Цветик  -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Семицветик</w:t>
      </w:r>
      <w:proofErr w:type="spell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(отрываем следующий лепесток, произносим слова)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Вели рассказать нам о питании.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Слайд.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9  Зачем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мы едим?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Слайд.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10  Белок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. Жиры. Углеводы.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Слайд. 11 Витамины.  Ребята, витамины очень полезны.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Вот например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, если съедать одно яблоко в день, то продлишь себе жизнь на 3 года. Кушайте яблоки и тогда жизнь у вас будет очень долгой.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Овощи и фрукты – полезные продукты.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( Рисуют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на тарелочках любимые овощи и фрукты)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Слайд. 12   Как должен питаться школьник?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Слайд.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13  Завтрак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. Обед.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lastRenderedPageBreak/>
        <w:t>Слайд. 14 Полдник. Ужин.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Слайд.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15  Что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нельзя пить и есть детям?  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Цветик – 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Семицветик</w:t>
      </w:r>
      <w:proofErr w:type="spell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. Отрываем очередной листок. О чем же мы будем говорить сейчас?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Вели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Узнать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побольше о чистоте!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Слайд.  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16  Чистота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– залог здоровья.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Слайд. 17 Письмо ко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всем  детям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(читает ученик) от 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Мойдодыра</w:t>
      </w:r>
      <w:proofErr w:type="spellEnd"/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Слайд.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18  Как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сделать воздух чистым?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Цветик – 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Семицветик</w:t>
      </w:r>
      <w:proofErr w:type="spell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. Отрываем листок.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Дай информацию о зубах.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Слайд.  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19  Уход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за зубами.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Цветик –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Семицветик</w:t>
      </w:r>
      <w:proofErr w:type="spell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. Произносим слова…Лети, лети, лепесток,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 Вели рассказать о зрении.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Слайд.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20  Зрение</w:t>
      </w:r>
      <w:proofErr w:type="gramEnd"/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Слайд. 21 Упражнение для глаз.  «Часики»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Слайд.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22  Как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делать нельзя?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Цветик- 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Семицветик</w:t>
      </w:r>
      <w:proofErr w:type="spell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. Лети, лети, лепесток,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Вели узнать информацию об осанке.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Слайд.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23  Причины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нарушения осанки.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Игра для соблюдения осанки.  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« Ель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, 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елка,елочка</w:t>
      </w:r>
      <w:proofErr w:type="spell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»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Дети идут по тропинке друг за другом. В лесу стоят высокие ели. (Встаньте как ели – ровно, подтянитесь, выпрямитесь, руки – ветви, пальцы врозь.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Идем дальше.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Вот и сестрички – елки. Они пониже, но такие же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красивые.(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чуть присели)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Пойдем дальше.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Поищем самых маленьких сестричек, но тоже красивых.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Цветик – 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Семицветик</w:t>
      </w:r>
      <w:proofErr w:type="spell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. Отрываем последний листок. Лети, лети, лепесток…  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Я надеюсь, что вы все сохраните свою красоту.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Слайд. 24   Сон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Слайд. 25 Педиатр.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Слайд. 26 Будьте здоровы.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 Итог занятия: (под спокойную музыку)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Поза «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отдыха»(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помечтаем).Садимся поудобнее. Закрываем глаза. Представьте себе, что вы лежите на теплом песке, сверху, светит теплое солнышко, слышится плеск волн, и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тут  вы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слышите шаги, к вам подходит </w:t>
      </w:r>
      <w:proofErr w:type="spell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Здоровячок</w:t>
      </w:r>
      <w:proofErr w:type="spell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и приносит вам…открываем глазки.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Дополнительный материал: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 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Игра «Доскажи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словечко»   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                                       Загадки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В одной комнатушке соседи живут                  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Одни все кусают, другие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жуют.(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зубы)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На земле он всех сильней,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Потому что всех умней. (человек)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                     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Дом, где наш язык живет,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Называем все мы (рот)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Просят беленькие зубки: «Улыбайтесь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чаще,  …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! (губки)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Назовите орган слуха, </w:t>
      </w: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ДРУЖНО ,хором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! Это (ухо)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Первым пробовать привык, угощенья все…(язык)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Есть у каждого лица, два красивых озерца.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Между ними есть гора, назови их детвора…(глаза)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Вот гора, а у горы, две глубокие норы.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В этих норах, воздух бродит, то заходит, то выходит…(нос)</w:t>
      </w:r>
    </w:p>
    <w:p w:rsidR="000E29FC" w:rsidRPr="000E29FC" w:rsidRDefault="000E29FC" w:rsidP="000E29F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Пословицы и поговорки:</w:t>
      </w:r>
    </w:p>
    <w:p w:rsidR="000E29FC" w:rsidRPr="000E29FC" w:rsidRDefault="000E29FC" w:rsidP="000E29F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« Здоровье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дороже золота»</w:t>
      </w:r>
    </w:p>
    <w:p w:rsidR="000E29FC" w:rsidRPr="000E29FC" w:rsidRDefault="000E29FC" w:rsidP="000E29F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« Здоровью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цены нет»</w:t>
      </w:r>
    </w:p>
    <w:p w:rsidR="000E29FC" w:rsidRPr="000E29FC" w:rsidRDefault="000E29FC" w:rsidP="000E29F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« Здоровья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пожелаешь – счастье повстречаешь»</w:t>
      </w:r>
    </w:p>
    <w:p w:rsidR="000E29FC" w:rsidRPr="000E29FC" w:rsidRDefault="000E29FC" w:rsidP="000E29F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« Здоровье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в порядке – спасибо зарядке»</w:t>
      </w:r>
    </w:p>
    <w:p w:rsidR="000E29FC" w:rsidRPr="000E29FC" w:rsidRDefault="000E29FC" w:rsidP="000E29F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>« Здоровье</w:t>
      </w:r>
      <w:proofErr w:type="gramEnd"/>
      <w:r w:rsidRPr="000E29FC">
        <w:rPr>
          <w:rFonts w:ascii="Calibri" w:eastAsia="Times New Roman" w:hAnsi="Calibri" w:cs="Arial"/>
          <w:color w:val="000000"/>
          <w:sz w:val="20"/>
          <w:szCs w:val="20"/>
          <w:lang w:eastAsia="ru-RU"/>
        </w:rPr>
        <w:t xml:space="preserve"> даром не дается, за него нужно бороться»</w:t>
      </w:r>
    </w:p>
    <w:p w:rsidR="00547726" w:rsidRDefault="000E29FC"/>
    <w:sectPr w:rsidR="005477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93C8C"/>
    <w:multiLevelType w:val="multilevel"/>
    <w:tmpl w:val="13202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D96549"/>
    <w:multiLevelType w:val="multilevel"/>
    <w:tmpl w:val="CBE0F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9FC"/>
    <w:rsid w:val="000E29FC"/>
    <w:rsid w:val="00C93551"/>
    <w:rsid w:val="00EA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661CF"/>
  <w15:chartTrackingRefBased/>
  <w15:docId w15:val="{0E8DFFA6-6456-43FE-8200-EAC146517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29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cp:lastPrinted>2016-10-05T17:00:00Z</cp:lastPrinted>
  <dcterms:created xsi:type="dcterms:W3CDTF">2016-10-05T16:59:00Z</dcterms:created>
  <dcterms:modified xsi:type="dcterms:W3CDTF">2016-10-05T17:01:00Z</dcterms:modified>
</cp:coreProperties>
</file>